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0D4CA4">
        <w:trPr>
          <w:trHeight w:val="72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D9CBFF9" w:rsidR="063B7170" w:rsidRPr="000D4CA4" w:rsidRDefault="063B7170" w:rsidP="7B4DA07F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63251DC5" w:rsidR="063B7170" w:rsidRPr="000D4CA4" w:rsidRDefault="063B7170" w:rsidP="7B4DA07F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191C36BE" w:rsidR="063B7170" w:rsidRPr="000D4CA4" w:rsidRDefault="063B7170" w:rsidP="7B4DA07F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543DA25" w:rsidR="063B7170" w:rsidRPr="000D4CA4" w:rsidRDefault="063B7170" w:rsidP="7B4DA07F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28530B4D" w:rsidR="063B7170" w:rsidRPr="000D4CA4" w:rsidRDefault="063B7170" w:rsidP="7B4DA07F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31100D01" w:rsidR="063B7170" w:rsidRPr="000D4CA4" w:rsidRDefault="063B7170" w:rsidP="7B4DA07F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0BF26E6" w:rsidR="063B7170" w:rsidRPr="000D4CA4" w:rsidRDefault="063B7170" w:rsidP="7B4DA07F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5B64CEE" w:rsidR="063B7170" w:rsidRPr="000D4CA4" w:rsidRDefault="063B7170" w:rsidP="7B4DA07F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0D4CA4">
              <w:rPr>
                <w:rFonts w:ascii="Source Sans Pro" w:eastAsia="Source Sans Pro" w:hAnsi="Source Sans Pro" w:cs="Source Sans Pro"/>
                <w:sz w:val="28"/>
                <w:szCs w:val="28"/>
              </w:rPr>
              <w:t>Week 6</w:t>
            </w:r>
          </w:p>
        </w:tc>
      </w:tr>
      <w:tr w:rsidR="063B7170" w14:paraId="19C8FC73" w14:textId="77777777" w:rsidTr="000D4CA4">
        <w:trPr>
          <w:trHeight w:val="990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6E493C0A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E4E7184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E7D8D59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60988583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74566B52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4A14BA56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58502111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36D26C94" w:rsidR="063B7170" w:rsidRPr="000D4CA4" w:rsidRDefault="7B4DA07F" w:rsidP="37BFBF0B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0D4CA4"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  <w:t>Common Exception Words 3.</w:t>
            </w:r>
          </w:p>
        </w:tc>
      </w:tr>
      <w:tr w:rsidR="063B7170" w14:paraId="68A8C762" w14:textId="77777777" w:rsidTr="000D4CA4">
        <w:trPr>
          <w:trHeight w:val="7635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3DBC8C26" w14:textId="30FB4FA7" w:rsidR="7B4DA07F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3CA33873" w14:textId="44749907" w:rsidR="7B4DA07F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44C23BAE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2C4164B2" w14:textId="7F0A4BD0" w:rsidR="7B4DA07F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5C4F74FB" w14:textId="0CC83376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655F7889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5851AE9B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20CF73EF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77BFE055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7AC91A69" w14:textId="1E4ADEC2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1A92674" w14:textId="60790E10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23BFA6B7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4212043C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6994EE06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4DDB9AF5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15383978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499FC808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7548536B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3E01F4F9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3D9361CD" w14:textId="4C1EC73C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1CAA94B" w14:textId="622B87CD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0346982E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510D75DC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698F24A5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063EDBAD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64802A64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15B1F1FD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3DDD2483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515948CB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17251076" w14:textId="2AE1141A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3BCE240" w14:textId="2FC8A28D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50DBD78F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5C794545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7CCAD5BD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76B07253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2A135823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4C14EBFF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6FAD56E9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6E016B8D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0B093844" w14:textId="062882B5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0EC8E1E" w14:textId="1A988F4E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5E7505AF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7DFA5F4F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377F9FF4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321759AA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68239770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3D285B52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49BFD243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26EEF296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0012BE72" w14:textId="0EB9AFDB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09D66F0" w14:textId="470E81FE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115B8FEF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2AD98AC6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7052DE31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05A6C9F3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130025B6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0DCFF719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24C89C70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3AD3198E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52442129" w14:textId="4789EFD1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936E028" w14:textId="23F92E30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448E0F17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566766A9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66193907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62F0160F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01C789B4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333673B8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2B817198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05DC402F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67AB57C7" w14:textId="316DB298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28849EF7" w14:textId="73B33B52" w:rsidR="063B7170" w:rsidRPr="000D4CA4" w:rsidRDefault="7B4DA07F" w:rsidP="37BFBF0B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great</w:t>
            </w:r>
          </w:p>
          <w:p w14:paraId="699E9BFA" w14:textId="44749907" w:rsidR="063B7170" w:rsidRPr="000D4CA4" w:rsidRDefault="7B4DA07F" w:rsidP="7B4DA07F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break</w:t>
            </w:r>
          </w:p>
          <w:p w14:paraId="52FB43F9" w14:textId="35B28A2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steak</w:t>
            </w:r>
          </w:p>
          <w:p w14:paraId="4A75FD12" w14:textId="7F0A4BD0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pretty</w:t>
            </w:r>
          </w:p>
          <w:p w14:paraId="3D708D9E" w14:textId="0CC83376" w:rsidR="063B7170" w:rsidRPr="000D4CA4" w:rsidRDefault="7B4DA07F" w:rsidP="000D4CA4">
            <w:pPr>
              <w:spacing w:before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beautiful</w:t>
            </w:r>
          </w:p>
          <w:p w14:paraId="08D16957" w14:textId="5D7C77EA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fast</w:t>
            </w:r>
          </w:p>
          <w:p w14:paraId="6339876A" w14:textId="7549DEAA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last</w:t>
            </w:r>
          </w:p>
          <w:p w14:paraId="13299005" w14:textId="3EE59AA0" w:rsidR="063B7170" w:rsidRPr="000D4CA4" w:rsidRDefault="7B4DA07F" w:rsidP="7B4DA07F">
            <w:pPr>
              <w:spacing w:before="240" w:line="480" w:lineRule="auto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past</w:t>
            </w:r>
          </w:p>
          <w:p w14:paraId="2BFC65E7" w14:textId="79CA3B0E" w:rsidR="063B7170" w:rsidRPr="000D4CA4" w:rsidRDefault="7B4DA07F" w:rsidP="7B4DA07F">
            <w:pPr>
              <w:spacing w:before="24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father</w:t>
            </w:r>
          </w:p>
          <w:p w14:paraId="0179D37A" w14:textId="0E785F84" w:rsidR="063B7170" w:rsidRPr="000D4CA4" w:rsidRDefault="7B4DA07F" w:rsidP="7B4DA07F">
            <w:pPr>
              <w:spacing w:before="160" w:line="480" w:lineRule="auto"/>
              <w:ind w:left="36"/>
              <w:jc w:val="center"/>
              <w:rPr>
                <w:sz w:val="28"/>
                <w:szCs w:val="28"/>
              </w:rPr>
            </w:pPr>
            <w:r w:rsidRPr="000D4CA4">
              <w:rPr>
                <w:sz w:val="28"/>
                <w:szCs w:val="28"/>
              </w:rPr>
              <w:t>after</w:t>
            </w:r>
          </w:p>
        </w:tc>
      </w:tr>
    </w:tbl>
    <w:tbl>
      <w:tblPr>
        <w:tblW w:w="10632" w:type="dxa"/>
        <w:tblInd w:w="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003C5" w14:paraId="768CFB79" w14:textId="77777777" w:rsidTr="002003C5">
        <w:tc>
          <w:tcPr>
            <w:tcW w:w="3828" w:type="dxa"/>
            <w:hideMark/>
          </w:tcPr>
          <w:p w14:paraId="21BF0D5C" w14:textId="77777777" w:rsidR="002003C5" w:rsidRDefault="002003C5" w:rsidP="002003C5">
            <w:pPr>
              <w:pStyle w:val="Footer"/>
              <w:spacing w:line="256" w:lineRule="auto"/>
              <w:ind w:left="467" w:hanging="467"/>
              <w:rPr>
                <w:rFonts w:ascii="Andika" w:eastAsia="Andika" w:hAnsi="Andika" w:cs="Andika"/>
                <w:color w:val="242424"/>
              </w:rPr>
            </w:pPr>
            <w:hyperlink r:id="rId4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9705777" w14:textId="77777777" w:rsidR="002003C5" w:rsidRDefault="002003C5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5D8504A" w14:textId="77777777" w:rsidR="002003C5" w:rsidRDefault="002003C5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31D4B53A" w:rsidR="00E846E4" w:rsidRDefault="00E846E4" w:rsidP="063B7170"/>
    <w:sectPr w:rsidR="00E846E4" w:rsidSect="000D4CA4">
      <w:pgSz w:w="16839" w:h="11907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DC4D745-5D1A-43DC-AC84-4B2C12F4DE0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5C37DBED-F191-47D5-8822-A8C1DD1EC1F5}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28316507-27C3-42A6-B4B1-E4DB9134197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D4CA4"/>
    <w:rsid w:val="002003C5"/>
    <w:rsid w:val="00572B10"/>
    <w:rsid w:val="0086A6C5"/>
    <w:rsid w:val="008C1787"/>
    <w:rsid w:val="008D799D"/>
    <w:rsid w:val="00D51692"/>
    <w:rsid w:val="00E846E4"/>
    <w:rsid w:val="00FD0F29"/>
    <w:rsid w:val="01F65F98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8B81F8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C607A2B"/>
    <w:rsid w:val="1CBF6A09"/>
    <w:rsid w:val="1CCF4EB2"/>
    <w:rsid w:val="1E5C24AD"/>
    <w:rsid w:val="1E6B1F13"/>
    <w:rsid w:val="1F253D34"/>
    <w:rsid w:val="1FADC2BD"/>
    <w:rsid w:val="2019A237"/>
    <w:rsid w:val="205974A2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150C26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BFBF0B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CB66FE"/>
    <w:rsid w:val="3E002F69"/>
    <w:rsid w:val="3E15D832"/>
    <w:rsid w:val="3ED8B0FE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E1E075"/>
    <w:rsid w:val="4954174E"/>
    <w:rsid w:val="4A7B52F6"/>
    <w:rsid w:val="4B2F9D8D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38B0E2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3534A7"/>
    <w:rsid w:val="5C44BF41"/>
    <w:rsid w:val="5C5F41D0"/>
    <w:rsid w:val="5ED60626"/>
    <w:rsid w:val="5F1BC663"/>
    <w:rsid w:val="5FFAD486"/>
    <w:rsid w:val="61832D25"/>
    <w:rsid w:val="61C6F524"/>
    <w:rsid w:val="61EE302F"/>
    <w:rsid w:val="62757101"/>
    <w:rsid w:val="629949D0"/>
    <w:rsid w:val="631B297E"/>
    <w:rsid w:val="631EFD86"/>
    <w:rsid w:val="637239F4"/>
    <w:rsid w:val="64114162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58AA82"/>
    <w:rsid w:val="70A1E18E"/>
    <w:rsid w:val="7156A183"/>
    <w:rsid w:val="73B69174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B4DA07F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003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2026-03-13T14:15:00Z</dcterms:modified>
</cp:coreProperties>
</file>